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42B9D500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582-583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582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911"/>
        <w:gridCol w:w="2949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黎心齐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广东上游律师事务所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何满珠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周倩怡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广东金桥百信（佛山）律师事务所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2023.08.21-2024.10.13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刘耀斌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李美琪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广东盈趣律师事务所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廖健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莫文静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广东金桥百信（佛山）律师事务所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曾明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杨焕珠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广东亲仁律师事务所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2023.04.26-2024.04.26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董迎霞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冯秀娇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广东兰熙律师事务所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2023.09.04-2024.09.04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骆燕霞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曾薇儒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广东金舵律师事务所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幸淑妃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郑仲清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广东金旭律师事务所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喻晨曦</w:t>
            </w:r>
          </w:p>
        </w:tc>
      </w:tr>
      <w:bookmarkEnd w:id="1"/>
    </w:tbl>
    <w:p w14:paraId="5FB6FED3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583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广东壹号（佛山）律师事务所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杨心悦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陈嘉祺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广东东达昊律师事务所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李镇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陈潇楚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广东保顺律师事务所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任求学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广东南天明律师事务所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叶伟英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广东万之通律师事务所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2023.09.25-2024.09.25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潘长春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冯淑婷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广东华岑律师事务所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宋智军</w:t>
            </w:r>
          </w:p>
        </w:tc>
      </w:tr>
      <w:tr w14:paraId="04D5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曾泽皓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北京市隆安佛山律师事务所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2023.08.22-2024.08.22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向军华</w:t>
            </w:r>
          </w:p>
        </w:tc>
      </w:tr>
      <w:bookmarkEnd w:id="2"/>
    </w:tbl>
    <w:p w14:paraId="5200B0B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bookmarkStart w:id="3" w:name="_GoBack"/>
      <w:bookmarkEnd w:id="3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343</Words>
  <Characters>721</Characters>
  <Lines>13</Lines>
  <Paragraphs>3</Paragraphs>
  <TotalTime>0</TotalTime>
  <ScaleCrop>false</ScaleCrop>
  <LinksUpToDate>false</LinksUpToDate>
  <CharactersWithSpaces>721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2024-07-31T02:45:00Z</cp:lastPrinted>
  <dcterms:modified xsi:type="dcterms:W3CDTF">2024-11-11T02:18:11Z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728A4A9E79BD4C6CB29DB16EF76216D1</vt:lpwstr>
  </property>
</Properties>
</file>